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238E2" w14:textId="77777777" w:rsidR="0091732B" w:rsidRPr="008A221D" w:rsidRDefault="0091732B" w:rsidP="0091732B">
      <w:pPr>
        <w:spacing w:after="0"/>
        <w:contextualSpacing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8A221D">
        <w:rPr>
          <w:rFonts w:ascii="Times New Roman" w:hAnsi="Times New Roman" w:cs="Times New Roman"/>
          <w:b/>
          <w:sz w:val="28"/>
          <w:szCs w:val="32"/>
          <w:lang w:val="en-US"/>
        </w:rPr>
        <w:t>ĐÀO TẠO CHẤT LƯỢNG CAO VỚI THIẾT BỊ CÔNG NGHỆ 4.0 CỦA FESTO</w:t>
      </w:r>
    </w:p>
    <w:p w14:paraId="6B4CFDE1" w14:textId="77777777" w:rsidR="0091732B" w:rsidRPr="008A221D" w:rsidRDefault="0091732B" w:rsidP="0091732B">
      <w:pPr>
        <w:spacing w:after="0"/>
        <w:contextualSpacing/>
        <w:jc w:val="right"/>
        <w:rPr>
          <w:rFonts w:ascii="Times New Roman" w:hAnsi="Times New Roman" w:cs="Times New Roman"/>
          <w:i/>
          <w:color w:val="FF0000"/>
          <w:sz w:val="26"/>
          <w:lang w:val="en-US"/>
        </w:rPr>
      </w:pP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Phạm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Phú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Thọ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-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ty TNHH Didactic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Việt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Nam</w:t>
      </w:r>
    </w:p>
    <w:p w14:paraId="03B4A165" w14:textId="77777777" w:rsidR="0091732B" w:rsidRPr="008A221D" w:rsidRDefault="0091732B" w:rsidP="0091732B">
      <w:pPr>
        <w:spacing w:after="0"/>
        <w:contextualSpacing/>
        <w:jc w:val="right"/>
        <w:rPr>
          <w:rFonts w:ascii="Times New Roman" w:hAnsi="Times New Roman" w:cs="Times New Roman"/>
          <w:i/>
          <w:color w:val="FF0000"/>
          <w:sz w:val="26"/>
          <w:lang w:val="en-US"/>
        </w:rPr>
      </w:pP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Trần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Nguyên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Bảo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Trân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–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Bộ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môn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Điện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tử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-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Tự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i/>
          <w:sz w:val="26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i/>
          <w:sz w:val="26"/>
          <w:lang w:val="en-US"/>
        </w:rPr>
        <w:t>hóa</w:t>
      </w:r>
      <w:proofErr w:type="spellEnd"/>
    </w:p>
    <w:p w14:paraId="43A04E86" w14:textId="77777777" w:rsidR="0091732B" w:rsidRPr="008A221D" w:rsidRDefault="0091732B" w:rsidP="0091732B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8A221D">
        <w:rPr>
          <w:rFonts w:ascii="Times New Roman" w:eastAsia="Calibri" w:hAnsi="Times New Roman" w:cs="Times New Roman"/>
          <w:b/>
          <w:sz w:val="24"/>
          <w:szCs w:val="24"/>
          <w:lang w:val="en-US"/>
        </w:rPr>
        <w:t>Tổng</w:t>
      </w:r>
      <w:proofErr w:type="spellEnd"/>
      <w:r w:rsidRPr="008A221D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b/>
          <w:sz w:val="24"/>
          <w:szCs w:val="24"/>
          <w:lang w:val="en-US"/>
        </w:rPr>
        <w:t>quan</w:t>
      </w:r>
      <w:proofErr w:type="spellEnd"/>
    </w:p>
    <w:p w14:paraId="77F1324F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Ngày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nay,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4.0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Internet of Things (IoT)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đang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gây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ấn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tượng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mạnh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nhà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cả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dùng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cuối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4.0,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quy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thuật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số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đang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nhau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làm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tự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nhà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ngày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càng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linh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hiệu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quả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sử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dụng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lượng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tăng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cao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liên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quy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hậu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cần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chặt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chẽ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tối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ưu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chuỗi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giá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trị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Internet of Things (IoT),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lớn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(big data)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đang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trở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lai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này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nhanh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nay Festo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đang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áp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dụng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cận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tích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để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thay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đổi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quy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sự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tương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giữa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con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giáo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dục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về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thuật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. Festo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đang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tiến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hành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nghiên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cứu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giải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pháp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về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mới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để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tương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lai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cùng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đối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từ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doanh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viện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khoa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;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đó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ra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khái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niệm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dành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bản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nhiều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thế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>nữa</w:t>
      </w:r>
      <w:proofErr w:type="spellEnd"/>
      <w:r w:rsidRPr="008A221D">
        <w:rPr>
          <w:rFonts w:ascii="Times New Roman" w:hAnsi="Times New Roman" w:cs="Times New Roman"/>
          <w:color w:val="231F20"/>
          <w:sz w:val="24"/>
          <w:szCs w:val="24"/>
          <w:lang w:val="en-US"/>
        </w:rPr>
        <w:t xml:space="preserve">. </w:t>
      </w: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đang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ty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hàng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nén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phẩm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chuẩn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Châu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Âu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B23F369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ty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tham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lĩnh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chuyên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vấn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phủ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bang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góp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chuẩn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mềm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cấp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hội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nữa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ty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duy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cấp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niệm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cài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đặt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phi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trung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gói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mây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4.0 -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mọi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nguồn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duy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D3E06F2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bCs/>
          <w:noProof/>
          <w:color w:val="231F20"/>
          <w:sz w:val="24"/>
          <w:szCs w:val="24"/>
          <w:lang w:val="en-US"/>
        </w:rPr>
        <w:drawing>
          <wp:inline distT="0" distB="0" distL="0" distR="0" wp14:anchorId="1BB7833B" wp14:editId="6A322E45">
            <wp:extent cx="5855623" cy="1505734"/>
            <wp:effectExtent l="0" t="0" r="0" b="0"/>
            <wp:docPr id="50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0278" cy="1506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D38DF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0D9B9D61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đóng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vai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trò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chuẩn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quan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cuộc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vấn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phủ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bang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nền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trúc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phóng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khoáng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mang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so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niệm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khép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vừa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nhỏ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dùng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5F147F7" w14:textId="77777777" w:rsidR="0091732B" w:rsidRPr="008A221D" w:rsidRDefault="0091732B" w:rsidP="0091732B">
      <w:pPr>
        <w:spacing w:after="16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• 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chuẩn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truyền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OPC UA </w:t>
      </w:r>
    </w:p>
    <w:p w14:paraId="34628B46" w14:textId="77777777" w:rsidR="0091732B" w:rsidRPr="008A221D" w:rsidRDefault="0091732B" w:rsidP="0091732B">
      <w:pPr>
        <w:spacing w:after="16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• 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trúc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tham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chiếu</w:t>
      </w:r>
      <w:proofErr w:type="spellEnd"/>
    </w:p>
    <w:p w14:paraId="4385CD47" w14:textId="77777777" w:rsidR="0091732B" w:rsidRPr="008A221D" w:rsidRDefault="0091732B" w:rsidP="0091732B">
      <w:pPr>
        <w:spacing w:after="16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• 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giá</w:t>
      </w:r>
      <w:proofErr w:type="spellEnd"/>
    </w:p>
    <w:p w14:paraId="7F20F641" w14:textId="77777777" w:rsidR="0091732B" w:rsidRPr="008A221D" w:rsidRDefault="0091732B" w:rsidP="0091732B">
      <w:pPr>
        <w:spacing w:after="16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•  AML (Automation Markup </w:t>
      </w:r>
      <w:proofErr w:type="gram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Language)*</w:t>
      </w:r>
      <w:proofErr w:type="gramEnd"/>
    </w:p>
    <w:p w14:paraId="2E94172C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yếu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tố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quan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trọng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Festo,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lĩnh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khoa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doanh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này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đẩy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nhanh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quyết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vấn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trọng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tâm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đang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nhằm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theo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cứu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ENTOC, 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đang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ô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tô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đồng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khoa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chủ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“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thử</w:t>
      </w:r>
      <w:proofErr w:type="spellEnd"/>
      <w:proofErr w:type="gram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ảo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”.</w:t>
      </w:r>
    </w:p>
    <w:p w14:paraId="0249BAB2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Cuộc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phụ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thuộc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hoàn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qua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phẩm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nhúng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Google -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mềm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Festo,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Scharnhausen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phẩm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này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mở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đường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cuộc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4.0.</w:t>
      </w:r>
    </w:p>
    <w:p w14:paraId="618BEB9F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phẩm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này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môi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IoT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hoặc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toán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mây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điểm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14:paraId="4FDB0C01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sz w:val="24"/>
          <w:szCs w:val="24"/>
          <w:lang w:val="en-US"/>
        </w:rPr>
        <w:t>• Festo Cloud</w:t>
      </w:r>
    </w:p>
    <w:p w14:paraId="216859A8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• Siemens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MindSphere</w:t>
      </w:r>
      <w:proofErr w:type="spellEnd"/>
    </w:p>
    <w:p w14:paraId="3B444CF6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sz w:val="24"/>
          <w:szCs w:val="24"/>
          <w:lang w:val="en-US"/>
        </w:rPr>
        <w:t>• Rockwell FactoryTalk/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TeamONE</w:t>
      </w:r>
      <w:proofErr w:type="spellEnd"/>
    </w:p>
    <w:p w14:paraId="4649456B" w14:textId="77777777" w:rsidR="0091732B" w:rsidRPr="008A221D" w:rsidRDefault="0091732B" w:rsidP="0091732B">
      <w:pPr>
        <w:spacing w:after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Những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3F901BA" w14:textId="77777777" w:rsidR="0091732B" w:rsidRPr="008A221D" w:rsidRDefault="0091732B" w:rsidP="0091732B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cuộc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4.0</w:t>
      </w:r>
      <w:proofErr w:type="gramEnd"/>
    </w:p>
    <w:p w14:paraId="02C3E69C" w14:textId="77777777" w:rsidR="0091732B" w:rsidRPr="008A221D" w:rsidRDefault="0091732B" w:rsidP="0091732B">
      <w:pPr>
        <w:spacing w:after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Cuộc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thay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vĩnh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viễn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do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đặt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ra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hội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lớn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chỉ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trung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còn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cấp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cùng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đặc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biệt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0729E54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dùng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chuyên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module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Festo Didactic</w:t>
      </w: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hướng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830C413" w14:textId="77777777" w:rsidR="0091732B" w:rsidRPr="008A221D" w:rsidRDefault="0091732B" w:rsidP="0091732B">
      <w:pPr>
        <w:spacing w:after="160"/>
        <w:ind w:firstLine="284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222603FB" wp14:editId="5B5D035D">
            <wp:extent cx="3771900" cy="2562726"/>
            <wp:effectExtent l="0" t="0" r="0" b="9525"/>
            <wp:docPr id="5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181" cy="26349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DEE94A" w14:textId="77777777" w:rsidR="0091732B" w:rsidRPr="008A221D" w:rsidRDefault="0091732B" w:rsidP="0091732B">
      <w:pPr>
        <w:spacing w:after="160"/>
        <w:ind w:firstLine="284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1FA8944D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12E09E9C" wp14:editId="4E318CCE">
            <wp:simplePos x="0" y="0"/>
            <wp:positionH relativeFrom="margin">
              <wp:posOffset>3143885</wp:posOffset>
            </wp:positionH>
            <wp:positionV relativeFrom="paragraph">
              <wp:posOffset>41910</wp:posOffset>
            </wp:positionV>
            <wp:extent cx="3075305" cy="1975485"/>
            <wp:effectExtent l="0" t="0" r="0" b="5715"/>
            <wp:wrapSquare wrapText="bothSides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dustry-4-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38" t="4762" r="4536"/>
                    <a:stretch/>
                  </pic:blipFill>
                  <pic:spPr bwMode="auto">
                    <a:xfrm>
                      <a:off x="0" y="0"/>
                      <a:ext cx="3075305" cy="1975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MPS 203 I4.0:</w:t>
      </w: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riêng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bao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gồm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nguyên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tắc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phôi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tùy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chỉnh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Nội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dung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bao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gồm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MES,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ảo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(VR)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RFID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MPS 203 I4.0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trở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đang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tìm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kiếm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định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hướng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lai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nền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vững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chắc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14E0E57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0288" behindDoc="0" locked="0" layoutInCell="1" allowOverlap="1" wp14:anchorId="5DF39546" wp14:editId="64B2817C">
            <wp:simplePos x="0" y="0"/>
            <wp:positionH relativeFrom="margin">
              <wp:posOffset>3782695</wp:posOffset>
            </wp:positionH>
            <wp:positionV relativeFrom="paragraph">
              <wp:posOffset>635</wp:posOffset>
            </wp:positionV>
            <wp:extent cx="2288540" cy="1500505"/>
            <wp:effectExtent l="0" t="0" r="0" b="4445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000717_02ck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8" t="11217" r="5958" b="8422"/>
                    <a:stretch/>
                  </pic:blipFill>
                  <pic:spPr bwMode="auto">
                    <a:xfrm>
                      <a:off x="0" y="0"/>
                      <a:ext cx="2288540" cy="1500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CP Lab:</w:t>
      </w: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module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4.0: Cyber-Phys Lab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chuyên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nhỏ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gọn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bao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gồm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chuyên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sâu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Cấu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trúc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mô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đun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phép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nội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dung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mở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rộng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tùy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A88D434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E41BC5B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CP Factory:</w:t>
      </w: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Nền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4.0: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Nền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CP Factory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mô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trạm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phép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chủ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hiệu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CP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mềm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AE3FDB9" w14:textId="77777777" w:rsidR="0091732B" w:rsidRPr="008A221D" w:rsidRDefault="0091732B" w:rsidP="0091732B">
      <w:pPr>
        <w:spacing w:after="160"/>
        <w:ind w:firstLine="284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2F1E50D5" wp14:editId="390FCC9A">
            <wp:extent cx="4298950" cy="1888599"/>
            <wp:effectExtent l="0" t="0" r="635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P-Factor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0069" cy="1924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9760D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Phát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triển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4.0: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qua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thay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đổi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mục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riêng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từng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nội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dung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tùy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chỉnh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vấn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Festo Didactic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hỗ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trang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hưởng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rất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niệm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dựa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CP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cuộc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4.0.</w:t>
      </w:r>
    </w:p>
    <w:p w14:paraId="4F82B460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BionicWorkplace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-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tương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giữa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cạnh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trước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tùy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phẩm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robot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cùng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con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BionicWorkplace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này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BionicWorkplace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BionicCobot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tay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robot bionic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cùng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hỗ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ngoại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vi,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nhau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Đồng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thời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tuệ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pháp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BionicWorkplace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đoán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tục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ưu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Khi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cụ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BionicWorkplace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giữa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con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móc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quan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hiệu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BionicCobot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chia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sẻ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vô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sẵn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internet.</w:t>
      </w:r>
    </w:p>
    <w:p w14:paraId="644EB70A" w14:textId="77777777" w:rsidR="0091732B" w:rsidRPr="008A221D" w:rsidRDefault="0091732B" w:rsidP="0091732B">
      <w:pPr>
        <w:spacing w:after="160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2E2905E4" wp14:editId="76D3BC6A">
            <wp:extent cx="2595800" cy="1413147"/>
            <wp:effectExtent l="0" t="0" r="0" b="0"/>
            <wp:docPr id="2688" name="Picture 2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0756-bionicworkplace-2140x940px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0" r="10802"/>
                    <a:stretch/>
                  </pic:blipFill>
                  <pic:spPr bwMode="auto">
                    <a:xfrm>
                      <a:off x="0" y="0"/>
                      <a:ext cx="2625841" cy="1429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A221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33F01E60" wp14:editId="1DCA2A0F">
            <wp:extent cx="2506294" cy="1409790"/>
            <wp:effectExtent l="0" t="0" r="8890" b="0"/>
            <wp:docPr id="2689" name="Picture 2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bYUD5ZWkAAKBwL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8931" cy="1428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0F79D" w14:textId="77777777" w:rsidR="0091732B" w:rsidRPr="008A221D" w:rsidRDefault="0091732B" w:rsidP="0091732B">
      <w:p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BionicCobot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khớp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BionicCobot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sắp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tay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con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rô-bốt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bảy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trục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trục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quay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nén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bám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trọng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2 kg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nhanh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chóng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dễ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dàng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vòng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cùng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kéo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dài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A221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1312" behindDoc="0" locked="0" layoutInCell="1" allowOverlap="1" wp14:anchorId="6FBC4B7A" wp14:editId="25A872D8">
            <wp:simplePos x="0" y="0"/>
            <wp:positionH relativeFrom="margin">
              <wp:align>right</wp:align>
            </wp:positionH>
            <wp:positionV relativeFrom="paragraph">
              <wp:posOffset>362</wp:posOffset>
            </wp:positionV>
            <wp:extent cx="2404110" cy="1736090"/>
            <wp:effectExtent l="0" t="0" r="0" b="0"/>
            <wp:wrapSquare wrapText="bothSides"/>
            <wp:docPr id="2690" name="Picture 2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32564_01_00393_bioniccobot_13x18_rgb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4110" cy="173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uốn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bắp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con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an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vốn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này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giữa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robot,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bổ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DB81AF9" w14:textId="77777777" w:rsidR="0091732B" w:rsidRPr="008A221D" w:rsidRDefault="0091732B" w:rsidP="0091732B">
      <w:p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62336" behindDoc="0" locked="0" layoutInCell="1" allowOverlap="1" wp14:anchorId="4A4A951F" wp14:editId="2A479922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3140075" cy="2318385"/>
            <wp:effectExtent l="0" t="0" r="3175" b="5715"/>
            <wp:wrapSquare wrapText="bothSides"/>
            <wp:docPr id="2691" name="Picture 2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0000-bioniccobot-info-en-1532x900px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98" t="9116" r="5207"/>
                    <a:stretch/>
                  </pic:blipFill>
                  <pic:spPr bwMode="auto">
                    <a:xfrm>
                      <a:off x="0" y="0"/>
                      <a:ext cx="3144109" cy="23210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mô-đun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phép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kẹp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trang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chuyển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nhau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BionicCobot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quan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bằng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chỉnh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qua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theo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dõi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hồng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ngoại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AEFB39A" w14:textId="77777777" w:rsidR="0091732B" w:rsidRPr="008A221D" w:rsidRDefault="0091732B" w:rsidP="0091732B">
      <w:p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bởi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Festo Motion Terminal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buồng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7x2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CODESYS CPX-CEC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bảo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theo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chuẩn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IP65 / 67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giúp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cài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đặt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chỗ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tủ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sẵn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bao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lastRenderedPageBreak/>
        <w:t>gồm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truyền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Ethernet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OPC UA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chuẩn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4.0.</w:t>
      </w:r>
    </w:p>
    <w:p w14:paraId="78C9D935" w14:textId="77777777" w:rsidR="0091732B" w:rsidRPr="008A221D" w:rsidRDefault="0091732B" w:rsidP="0091732B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17CA8326" wp14:editId="4F15FB75">
            <wp:extent cx="4239281" cy="1861932"/>
            <wp:effectExtent l="0" t="0" r="8890" b="5080"/>
            <wp:docPr id="2692" name="Picture 2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00158-bioniccobot-2140x940px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6665" cy="186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EC448" w14:textId="77777777" w:rsidR="0091732B" w:rsidRPr="008A221D" w:rsidRDefault="0091732B" w:rsidP="0091732B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4FDCEC13" w14:textId="77777777" w:rsidR="0091732B" w:rsidRPr="008A221D" w:rsidRDefault="0091732B" w:rsidP="0091732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giải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pháp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đáp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ứng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như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cầu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phát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triển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4.0</w:t>
      </w:r>
    </w:p>
    <w:p w14:paraId="695980B9" w14:textId="77777777" w:rsidR="0091732B" w:rsidRPr="008A221D" w:rsidRDefault="0091732B" w:rsidP="0091732B">
      <w:pPr>
        <w:spacing w:after="0"/>
        <w:ind w:firstLine="284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Dịch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vụ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đám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mây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Festo –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Khẳng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định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giá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trị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</w:p>
    <w:p w14:paraId="29AC21A9" w14:textId="77777777" w:rsidR="0091732B" w:rsidRPr="008A221D" w:rsidRDefault="0091732B" w:rsidP="0091732B">
      <w:pPr>
        <w:spacing w:after="0"/>
        <w:ind w:firstLine="284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mọi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nhau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Giao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này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bộ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hoặc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con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này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con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ngang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mô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thống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duy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bao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gồm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mây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lưu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trữ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những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đặc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điểm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cuộc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4.0. </w:t>
      </w:r>
    </w:p>
    <w:p w14:paraId="4B940BD0" w14:textId="77777777" w:rsidR="0091732B" w:rsidRPr="008A221D" w:rsidRDefault="0091732B" w:rsidP="0091732B">
      <w:pPr>
        <w:spacing w:after="160"/>
        <w:ind w:firstLine="284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Dịch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vụ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mây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dùng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99605FB" w14:textId="77777777" w:rsidR="0091732B" w:rsidRPr="008A221D" w:rsidRDefault="0091732B" w:rsidP="0091732B">
      <w:pPr>
        <w:spacing w:after="160"/>
        <w:ind w:firstLine="284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niệm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dịch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vụ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mây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lai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ban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phụ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thuộc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rất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hoặc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cấp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cụ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tục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xử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phân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lâu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dài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diễn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ra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mây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khiển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bày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quan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hỗ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người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dùng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suất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B70125F" w14:textId="77777777" w:rsidR="0091732B" w:rsidRPr="008A221D" w:rsidRDefault="0091732B" w:rsidP="0091732B">
      <w:pPr>
        <w:spacing w:after="160"/>
        <w:ind w:firstLine="284"/>
        <w:contextualSpacing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cứng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liên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lạc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không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giới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hạn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Cổng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Festo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IoT CPX-IOT</w:t>
      </w:r>
    </w:p>
    <w:p w14:paraId="757DBC72" w14:textId="77777777" w:rsidR="0091732B" w:rsidRPr="008A221D" w:rsidRDefault="0091732B" w:rsidP="0091732B">
      <w:pPr>
        <w:spacing w:after="160"/>
        <w:ind w:firstLine="284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Internet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dựa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mô-đun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CPX-IOT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chúng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qua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Ethernet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truyền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chuẩn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hóa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chẳng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OPC UA. Sau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sẽ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gửi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tin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mây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qua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Ethernet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hai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bằng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IoT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như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AMQP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hoặc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MQTT.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chế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bảo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CNTT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hợp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đảm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bảo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an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dữ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liệu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</w:p>
    <w:p w14:paraId="73B35DDE" w14:textId="77777777" w:rsidR="0091732B" w:rsidRPr="008A221D" w:rsidRDefault="0091732B" w:rsidP="0091732B">
      <w:pPr>
        <w:spacing w:after="160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 wp14:anchorId="195C8941" wp14:editId="0E0A3C9C">
            <wp:extent cx="6156309" cy="2690447"/>
            <wp:effectExtent l="0" t="0" r="0" b="0"/>
            <wp:docPr id="269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5.p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6" r="6739"/>
                    <a:stretch/>
                  </pic:blipFill>
                  <pic:spPr bwMode="auto">
                    <a:xfrm>
                      <a:off x="0" y="0"/>
                      <a:ext cx="6176312" cy="269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25029D" w14:textId="77777777" w:rsidR="0091732B" w:rsidRPr="008A221D" w:rsidRDefault="0091732B" w:rsidP="0091732B">
      <w:pPr>
        <w:pStyle w:val="ListParagraph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Kết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>luận</w:t>
      </w:r>
      <w:proofErr w:type="spellEnd"/>
      <w:r w:rsidRPr="008A22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</w:p>
    <w:p w14:paraId="7DE20956" w14:textId="77777777" w:rsidR="0091732B" w:rsidRPr="008A221D" w:rsidRDefault="0091732B" w:rsidP="0091732B">
      <w:pPr>
        <w:spacing w:after="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yêu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quan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trọng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tốc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truyền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tin,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ra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lôi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cuốn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hấp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dẫn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văn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hiệu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điều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huy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mọi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tiếp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tiễn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nâng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tự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rèn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luyện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lao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nâng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quan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khoa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cũng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góp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phần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đắc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cụ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hỗ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đắc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kiểm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đánh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rèn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luyện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viên</w:t>
      </w:r>
      <w:proofErr w:type="spellEnd"/>
    </w:p>
    <w:p w14:paraId="638D334F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vừa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giảng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cụ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luyện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vừa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đối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tượng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một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nhân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tố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cấu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trúc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toàn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vẹn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của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trình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kiến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thức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nhận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muốn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tay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qua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từ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rèn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luyện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cơ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bản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đến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luyện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phải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qua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cụ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cụ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thực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hành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chính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thì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không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có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AF63C56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Để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hoạt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động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tập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rèn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luyện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năng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sinh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đạt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hiệu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quả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thời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đại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cách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mạng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nghiệp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hiện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nay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thì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việc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sử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dụng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thiết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bị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dạy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học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công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nghệ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4.0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là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vấn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được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ưu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tiên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hàng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đầu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trong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các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trường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tạo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nghề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chất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lượng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cao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3757288" w14:textId="77777777" w:rsidR="0091732B" w:rsidRPr="008A221D" w:rsidRDefault="0091732B" w:rsidP="0091732B">
      <w:pPr>
        <w:spacing w:after="160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Festo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đang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bước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vào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tương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lai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kỹ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thuật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số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cùng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với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A221D">
        <w:rPr>
          <w:rFonts w:ascii="Times New Roman" w:hAnsi="Times New Roman" w:cs="Times New Roman"/>
          <w:sz w:val="24"/>
          <w:szCs w:val="24"/>
          <w:lang w:val="en-US"/>
        </w:rPr>
        <w:t>bạn</w:t>
      </w:r>
      <w:proofErr w:type="spellEnd"/>
      <w:r w:rsidRPr="008A221D">
        <w:rPr>
          <w:rFonts w:ascii="Times New Roman" w:hAnsi="Times New Roman" w:cs="Times New Roman"/>
          <w:sz w:val="24"/>
          <w:szCs w:val="24"/>
          <w:lang w:val="en-US"/>
        </w:rPr>
        <w:t>!</w:t>
      </w:r>
    </w:p>
    <w:p w14:paraId="77149BC9" w14:textId="77777777" w:rsidR="00E42827" w:rsidRDefault="00E42827"/>
    <w:sectPr w:rsidR="00E428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B40971"/>
    <w:multiLevelType w:val="hybridMultilevel"/>
    <w:tmpl w:val="52444C6C"/>
    <w:lvl w:ilvl="0" w:tplc="49E06A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32B"/>
    <w:rsid w:val="0091732B"/>
    <w:rsid w:val="00E4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523C9"/>
  <w15:chartTrackingRefBased/>
  <w15:docId w15:val="{1C99C092-155F-4FB7-A9E9-9D3F897F0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32B"/>
    <w:pPr>
      <w:spacing w:after="200" w:line="276" w:lineRule="auto"/>
    </w:pPr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1626</Words>
  <Characters>9271</Characters>
  <Application>Microsoft Office Word</Application>
  <DocSecurity>0</DocSecurity>
  <Lines>77</Lines>
  <Paragraphs>21</Paragraphs>
  <ScaleCrop>false</ScaleCrop>
  <Company/>
  <LinksUpToDate>false</LinksUpToDate>
  <CharactersWithSpaces>10876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2020-07-02T06:51:00Z</dcterms:created>
  <dcterms:modified xsi:type="dcterms:W3CDTF">2020-07-02T06:53:00Z</dcterms:modified>
</cp:coreProperties>
</file>